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D01D6B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12.12.2017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D01D6B" w:rsidP="00BD173C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671"/>
      </w:tblGrid>
      <w:tr w:rsidR="00805EB8" w:rsidRPr="00805EB8" w:rsidTr="00132BEA">
        <w:trPr>
          <w:trHeight w:val="254"/>
        </w:trPr>
        <w:tc>
          <w:tcPr>
            <w:tcW w:w="5671" w:type="dxa"/>
          </w:tcPr>
          <w:p w:rsidR="00805EB8" w:rsidRPr="005E312C" w:rsidRDefault="005E312C" w:rsidP="002E1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5E312C">
              <w:rPr>
                <w:rFonts w:ascii="Times New Roman" w:hAnsi="Times New Roman" w:cs="Times New Roman"/>
                <w:color w:val="000000"/>
                <w:sz w:val="24"/>
              </w:rPr>
              <w:t>О внесении изменений в приказ производственного отделения «Печорские электрические сети» филиала ПАО «МРСК С</w:t>
            </w:r>
            <w:r w:rsidR="002E1378">
              <w:rPr>
                <w:rFonts w:ascii="Times New Roman" w:hAnsi="Times New Roman" w:cs="Times New Roman"/>
                <w:color w:val="000000"/>
                <w:sz w:val="24"/>
              </w:rPr>
              <w:t>еверо-запада» «Комиэнерго» от 02.03.2017 №45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9765EB" w:rsidRDefault="005E312C" w:rsidP="002E1378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765EB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EB7789" w:rsidRPr="009765EB">
              <w:rPr>
                <w:rFonts w:ascii="Times New Roman" w:hAnsi="Times New Roman" w:cs="Times New Roman"/>
                <w:sz w:val="26"/>
                <w:szCs w:val="26"/>
              </w:rPr>
              <w:t xml:space="preserve">с изменением </w:t>
            </w:r>
            <w:r w:rsidR="009765EB" w:rsidRPr="009765EB">
              <w:rPr>
                <w:rFonts w:ascii="Times New Roman" w:hAnsi="Times New Roman" w:cs="Times New Roman"/>
                <w:sz w:val="26"/>
                <w:szCs w:val="26"/>
              </w:rPr>
              <w:t>физических параметров по объекту</w:t>
            </w:r>
            <w:r w:rsidR="00AE4F29" w:rsidRPr="009765EB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2E1378" w:rsidRPr="005A3CCB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Техническое перевооружение устройств РЗА ПС 220/35/6 </w:t>
            </w:r>
            <w:proofErr w:type="spellStart"/>
            <w:r w:rsidR="002E1378" w:rsidRPr="005A3CCB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E1378" w:rsidRPr="005A3CCB">
              <w:rPr>
                <w:rFonts w:ascii="Times New Roman" w:hAnsi="Times New Roman" w:cs="Times New Roman"/>
                <w:sz w:val="26"/>
                <w:szCs w:val="26"/>
              </w:rPr>
              <w:t xml:space="preserve"> «Промысловая» ГО «Усинск», Республика Коми (ЛУКОЙЛ-Коми, ООО Дог</w:t>
            </w:r>
            <w:r w:rsidR="00697EE1" w:rsidRPr="005A3C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02DAC">
              <w:rPr>
                <w:rFonts w:ascii="Times New Roman" w:hAnsi="Times New Roman" w:cs="Times New Roman"/>
                <w:sz w:val="26"/>
                <w:szCs w:val="26"/>
              </w:rPr>
              <w:t xml:space="preserve"> № 56-01701П/14 от 21.07.15) (9</w:t>
            </w:r>
            <w:r w:rsidR="002E1378" w:rsidRPr="005A3CCB">
              <w:rPr>
                <w:rFonts w:ascii="Times New Roman" w:hAnsi="Times New Roman" w:cs="Times New Roman"/>
                <w:sz w:val="26"/>
                <w:szCs w:val="26"/>
              </w:rPr>
              <w:t xml:space="preserve"> шт.)</w:t>
            </w:r>
            <w:r w:rsidR="00AE4F29" w:rsidRPr="009765EB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452605">
      <w:pPr>
        <w:spacing w:line="240" w:lineRule="auto"/>
        <w:ind w:left="743" w:right="-1" w:hanging="141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697EE1" w:rsidTr="00805EB8">
        <w:tc>
          <w:tcPr>
            <w:tcW w:w="9923" w:type="dxa"/>
          </w:tcPr>
          <w:p w:rsidR="002B4D20" w:rsidRPr="00452605" w:rsidRDefault="002B4D20" w:rsidP="00132BEA">
            <w:pPr>
              <w:tabs>
                <w:tab w:val="left" w:pos="1001"/>
              </w:tabs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6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приказ производственного отделения «Печорские электрические сети» филиала ПАО «МРСК Северо-Запада» «Комиэнерго»</w:t>
            </w:r>
            <w:r w:rsidR="002E137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02</w:t>
            </w:r>
            <w:r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E137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2E137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№45</w:t>
            </w:r>
            <w:r w:rsidRPr="00976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2E137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Техническое перевооружение устройств РЗА ПС 220/35/6 </w:t>
            </w:r>
            <w:proofErr w:type="spellStart"/>
            <w:r w:rsidR="002E137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="002E137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«Промысловая» ГО «Усинск», Республика Коми (ЛУКОЙЛ-Коми, ООО Дог</w:t>
            </w:r>
            <w:r w:rsidR="00697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56-01701П/14 от 21.07.15) </w:t>
            </w:r>
            <w:r w:rsidR="00F02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(9</w:t>
            </w:r>
            <w:r w:rsidR="002E137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шт.)</w:t>
            </w:r>
            <w:r w:rsidR="00CB7A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9765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(далее Приказ) внести следующие изменения:</w:t>
            </w:r>
          </w:p>
          <w:p w:rsidR="005E312C" w:rsidRDefault="00452605" w:rsidP="00132BEA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1. </w:t>
            </w:r>
            <w:r w:rsidR="00550F09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B4D20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Приказа читать в следующей редакции:</w:t>
            </w:r>
            <w:r w:rsidR="00704108" w:rsidRPr="00452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869D0" w:rsidRPr="00E869D0" w:rsidRDefault="00E869D0" w:rsidP="00E869D0">
            <w:pPr>
              <w:tabs>
                <w:tab w:val="left" w:pos="1027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 1.  </w:t>
            </w:r>
            <w:r w:rsidRPr="00E869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Утвердить проект (шифр 1612) «Техническое перевооружение устройств РЗА ПС 220/35/6 </w:t>
            </w:r>
            <w:proofErr w:type="spellStart"/>
            <w:r w:rsidRPr="00E869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E869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«Промысловая» ГО «Усинск», Республика Коми (ЛУКОЙЛ-Коми, ООО Дог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№ 56-01701П/14 от 21.07.15) (10</w:t>
            </w:r>
            <w:r w:rsidRPr="00E869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шт.)» со следующими технико-экономическими показателями:</w:t>
            </w:r>
          </w:p>
          <w:p w:rsidR="00E869D0" w:rsidRPr="00E869D0" w:rsidRDefault="00E869D0" w:rsidP="00E869D0">
            <w:pPr>
              <w:numPr>
                <w:ilvl w:val="1"/>
                <w:numId w:val="1"/>
              </w:numPr>
              <w:spacing w:line="240" w:lineRule="auto"/>
              <w:ind w:left="1411" w:right="-1" w:hanging="668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Установка трансформаторов напряжения 220 </w:t>
            </w:r>
            <w:proofErr w:type="spellStart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2 комплекта;</w:t>
            </w:r>
          </w:p>
          <w:p w:rsidR="00E869D0" w:rsidRPr="00E869D0" w:rsidRDefault="00E869D0" w:rsidP="00E869D0">
            <w:pPr>
              <w:numPr>
                <w:ilvl w:val="1"/>
                <w:numId w:val="1"/>
              </w:numPr>
              <w:spacing w:line="240" w:lineRule="auto"/>
              <w:ind w:left="1411" w:right="-1" w:hanging="668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Установка шкафов устройств РЗА 220 </w:t>
            </w:r>
            <w:proofErr w:type="spellStart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– 4 </w:t>
            </w:r>
            <w:proofErr w:type="spellStart"/>
            <w:proofErr w:type="gramStart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  <w:proofErr w:type="gramEnd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E869D0" w:rsidRDefault="00E869D0" w:rsidP="00E869D0">
            <w:pPr>
              <w:numPr>
                <w:ilvl w:val="1"/>
                <w:numId w:val="1"/>
              </w:numPr>
              <w:spacing w:line="240" w:lineRule="auto"/>
              <w:ind w:left="1411" w:right="-1" w:hanging="668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Установка шкафов устройств РЗА 35 </w:t>
            </w:r>
            <w:proofErr w:type="spellStart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– 5 </w:t>
            </w:r>
            <w:proofErr w:type="spellStart"/>
            <w:proofErr w:type="gramStart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  <w:proofErr w:type="gramEnd"/>
            <w:r w:rsidRPr="00E86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E869D0" w:rsidRPr="00E869D0" w:rsidRDefault="00E869D0" w:rsidP="00E869D0">
            <w:pPr>
              <w:numPr>
                <w:ilvl w:val="1"/>
                <w:numId w:val="1"/>
              </w:numPr>
              <w:spacing w:line="240" w:lineRule="auto"/>
              <w:ind w:left="1411" w:right="-1" w:hanging="668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7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Установка шкафа регистратора электрических процессов – 1 </w:t>
            </w:r>
            <w:proofErr w:type="spellStart"/>
            <w:proofErr w:type="gramStart"/>
            <w:r w:rsidRPr="00697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  <w:proofErr w:type="gramEnd"/>
            <w:r w:rsidRPr="00697E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805EB8" w:rsidRPr="00E869D0" w:rsidRDefault="00E869D0" w:rsidP="00697EE1">
            <w:pPr>
              <w:numPr>
                <w:ilvl w:val="1"/>
                <w:numId w:val="1"/>
              </w:numPr>
              <w:spacing w:line="240" w:lineRule="auto"/>
              <w:ind w:left="1411" w:right="-1" w:hanging="668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69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 строительства – 6 месяцев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».</w:t>
            </w:r>
          </w:p>
        </w:tc>
      </w:tr>
    </w:tbl>
    <w:p w:rsidR="00CB7A57" w:rsidRDefault="00D01D6B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6FBA18B9" wp14:editId="515369EA">
            <wp:simplePos x="0" y="0"/>
            <wp:positionH relativeFrom="column">
              <wp:posOffset>3663315</wp:posOffset>
            </wp:positionH>
            <wp:positionV relativeFrom="paragraph">
              <wp:posOffset>114935</wp:posOffset>
            </wp:positionV>
            <wp:extent cx="839470" cy="8242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ШкуринДН_new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7A57" w:rsidRPr="00132BEA" w:rsidRDefault="00CB7A57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D525CD" w:rsidP="00A03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обязанности д</w:t>
            </w:r>
            <w:r w:rsidR="00A038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767C0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119" w:type="dxa"/>
          </w:tcPr>
          <w:p w:rsidR="00805EB8" w:rsidRPr="00805EB8" w:rsidRDefault="00D525CD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Шкурин</w:t>
            </w:r>
            <w:proofErr w:type="spellEnd"/>
          </w:p>
        </w:tc>
      </w:tr>
    </w:tbl>
    <w:p w:rsidR="00132BEA" w:rsidRDefault="00132BEA" w:rsidP="00AE4F29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EB7789" w:rsidRDefault="00EB7789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132BEA" w:rsidRDefault="00132BEA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CB7A57" w:rsidRDefault="00CB7A57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CB7A57" w:rsidRDefault="00CB7A57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CB7A57" w:rsidRDefault="00CB7A57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CB7A57" w:rsidRDefault="00CB7A57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CB7A57" w:rsidRDefault="00CB7A57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5A3CCB" w:rsidRDefault="005A3CCB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5A3CCB" w:rsidRDefault="005A3CCB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5A3CCB" w:rsidRDefault="005A3CCB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5A3CCB" w:rsidRDefault="005A3CCB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CB7A57" w:rsidRDefault="00D01D6B" w:rsidP="00D01D6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Пуртова Е.В.</w:t>
      </w:r>
      <w:bookmarkStart w:id="0" w:name="_GoBack"/>
      <w:bookmarkEnd w:id="0"/>
    </w:p>
    <w:p w:rsidR="00D01D6B" w:rsidRDefault="00D01D6B" w:rsidP="00D01D6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68-314</w:t>
      </w:r>
    </w:p>
    <w:sectPr w:rsidR="00D01D6B" w:rsidSect="00132BEA">
      <w:headerReference w:type="first" r:id="rId10"/>
      <w:pgSz w:w="11906" w:h="16838"/>
      <w:pgMar w:top="0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80E" w:rsidRDefault="0087380E" w:rsidP="00605945">
      <w:pPr>
        <w:spacing w:after="0" w:line="240" w:lineRule="auto"/>
      </w:pPr>
      <w:r>
        <w:separator/>
      </w:r>
    </w:p>
  </w:endnote>
  <w:endnote w:type="continuationSeparator" w:id="0">
    <w:p w:rsidR="0087380E" w:rsidRDefault="0087380E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80E" w:rsidRDefault="0087380E" w:rsidP="00605945">
      <w:pPr>
        <w:spacing w:after="0" w:line="240" w:lineRule="auto"/>
      </w:pPr>
      <w:r>
        <w:separator/>
      </w:r>
    </w:p>
  </w:footnote>
  <w:footnote w:type="continuationSeparator" w:id="0">
    <w:p w:rsidR="0087380E" w:rsidRDefault="0087380E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772A223D" wp14:editId="267067BC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multilevel"/>
    <w:tmpl w:val="050E2B12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"/>
      <w:lvlJc w:val="left"/>
      <w:pPr>
        <w:ind w:left="2371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1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1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1" w:hanging="1800"/>
      </w:pPr>
      <w:rPr>
        <w:rFonts w:hint="default"/>
      </w:rPr>
    </w:lvl>
  </w:abstractNum>
  <w:abstractNum w:abstractNumId="2">
    <w:nsid w:val="34590243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3">
    <w:nsid w:val="44B051DE"/>
    <w:multiLevelType w:val="multilevel"/>
    <w:tmpl w:val="0240AB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EB1297A"/>
    <w:multiLevelType w:val="hybridMultilevel"/>
    <w:tmpl w:val="E92AAEAA"/>
    <w:lvl w:ilvl="0" w:tplc="4224D07C">
      <w:start w:val="1"/>
      <w:numFmt w:val="bullet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>
    <w:nsid w:val="57FD40A9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6">
    <w:nsid w:val="586D1163"/>
    <w:multiLevelType w:val="multilevel"/>
    <w:tmpl w:val="5CBC22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8" w:hanging="1800"/>
      </w:pPr>
      <w:rPr>
        <w:rFonts w:hint="default"/>
      </w:rPr>
    </w:lvl>
  </w:abstractNum>
  <w:abstractNum w:abstractNumId="7">
    <w:nsid w:val="59DC0F06"/>
    <w:multiLevelType w:val="multilevel"/>
    <w:tmpl w:val="CFDA90DA"/>
    <w:lvl w:ilvl="0">
      <w:start w:val="1"/>
      <w:numFmt w:val="decimal"/>
      <w:lvlText w:val="%1."/>
      <w:lvlJc w:val="left"/>
      <w:pPr>
        <w:ind w:left="1823" w:hanging="1080"/>
      </w:pPr>
    </w:lvl>
    <w:lvl w:ilvl="1">
      <w:start w:val="1"/>
      <w:numFmt w:val="decimal"/>
      <w:isLgl/>
      <w:lvlText w:val="%1.%2"/>
      <w:lvlJc w:val="left"/>
      <w:pPr>
        <w:ind w:left="1913" w:hanging="1170"/>
      </w:pPr>
    </w:lvl>
    <w:lvl w:ilvl="2">
      <w:start w:val="1"/>
      <w:numFmt w:val="decimal"/>
      <w:isLgl/>
      <w:lvlText w:val="%1.%2.%3"/>
      <w:lvlJc w:val="left"/>
      <w:pPr>
        <w:ind w:left="1913" w:hanging="1170"/>
      </w:pPr>
    </w:lvl>
    <w:lvl w:ilvl="3">
      <w:start w:val="1"/>
      <w:numFmt w:val="decimal"/>
      <w:isLgl/>
      <w:lvlText w:val="%1.%2.%3.%4"/>
      <w:lvlJc w:val="left"/>
      <w:pPr>
        <w:ind w:left="1913" w:hanging="1170"/>
      </w:pPr>
    </w:lvl>
    <w:lvl w:ilvl="4">
      <w:start w:val="1"/>
      <w:numFmt w:val="decimal"/>
      <w:isLgl/>
      <w:lvlText w:val="%1.%2.%3.%4.%5"/>
      <w:lvlJc w:val="left"/>
      <w:pPr>
        <w:ind w:left="1913" w:hanging="1170"/>
      </w:pPr>
    </w:lvl>
    <w:lvl w:ilvl="5">
      <w:start w:val="1"/>
      <w:numFmt w:val="decimal"/>
      <w:isLgl/>
      <w:lvlText w:val="%1.%2.%3.%4.%5.%6"/>
      <w:lvlJc w:val="left"/>
      <w:pPr>
        <w:ind w:left="2183" w:hanging="1440"/>
      </w:pPr>
    </w:lvl>
    <w:lvl w:ilvl="6">
      <w:start w:val="1"/>
      <w:numFmt w:val="decimal"/>
      <w:isLgl/>
      <w:lvlText w:val="%1.%2.%3.%4.%5.%6.%7"/>
      <w:lvlJc w:val="left"/>
      <w:pPr>
        <w:ind w:left="2183" w:hanging="1440"/>
      </w:pPr>
    </w:lvl>
    <w:lvl w:ilvl="7">
      <w:start w:val="1"/>
      <w:numFmt w:val="decimal"/>
      <w:isLgl/>
      <w:lvlText w:val="%1.%2.%3.%4.%5.%6.%7.%8"/>
      <w:lvlJc w:val="left"/>
      <w:pPr>
        <w:ind w:left="2543" w:hanging="1800"/>
      </w:pPr>
    </w:lvl>
    <w:lvl w:ilvl="8">
      <w:start w:val="1"/>
      <w:numFmt w:val="decimal"/>
      <w:isLgl/>
      <w:lvlText w:val="%1.%2.%3.%4.%5.%6.%7.%8.%9"/>
      <w:lvlJc w:val="left"/>
      <w:pPr>
        <w:ind w:left="2543" w:hanging="1800"/>
      </w:pPr>
    </w:lvl>
  </w:abstractNum>
  <w:abstractNum w:abstractNumId="8">
    <w:nsid w:val="799653FB"/>
    <w:multiLevelType w:val="hybridMultilevel"/>
    <w:tmpl w:val="D8BAE1EC"/>
    <w:lvl w:ilvl="0" w:tplc="5956C67A">
      <w:start w:val="3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1" w:hanging="360"/>
      </w:pPr>
    </w:lvl>
    <w:lvl w:ilvl="2" w:tplc="0419001B" w:tentative="1">
      <w:start w:val="1"/>
      <w:numFmt w:val="lowerRoman"/>
      <w:lvlText w:val="%3."/>
      <w:lvlJc w:val="right"/>
      <w:pPr>
        <w:ind w:left="3121" w:hanging="180"/>
      </w:pPr>
    </w:lvl>
    <w:lvl w:ilvl="3" w:tplc="0419000F" w:tentative="1">
      <w:start w:val="1"/>
      <w:numFmt w:val="decimal"/>
      <w:lvlText w:val="%4."/>
      <w:lvlJc w:val="left"/>
      <w:pPr>
        <w:ind w:left="3841" w:hanging="360"/>
      </w:pPr>
    </w:lvl>
    <w:lvl w:ilvl="4" w:tplc="04190019" w:tentative="1">
      <w:start w:val="1"/>
      <w:numFmt w:val="lowerLetter"/>
      <w:lvlText w:val="%5."/>
      <w:lvlJc w:val="left"/>
      <w:pPr>
        <w:ind w:left="4561" w:hanging="360"/>
      </w:pPr>
    </w:lvl>
    <w:lvl w:ilvl="5" w:tplc="0419001B" w:tentative="1">
      <w:start w:val="1"/>
      <w:numFmt w:val="lowerRoman"/>
      <w:lvlText w:val="%6."/>
      <w:lvlJc w:val="right"/>
      <w:pPr>
        <w:ind w:left="5281" w:hanging="180"/>
      </w:pPr>
    </w:lvl>
    <w:lvl w:ilvl="6" w:tplc="0419000F" w:tentative="1">
      <w:start w:val="1"/>
      <w:numFmt w:val="decimal"/>
      <w:lvlText w:val="%7."/>
      <w:lvlJc w:val="left"/>
      <w:pPr>
        <w:ind w:left="6001" w:hanging="360"/>
      </w:pPr>
    </w:lvl>
    <w:lvl w:ilvl="7" w:tplc="04190019" w:tentative="1">
      <w:start w:val="1"/>
      <w:numFmt w:val="lowerLetter"/>
      <w:lvlText w:val="%8."/>
      <w:lvlJc w:val="left"/>
      <w:pPr>
        <w:ind w:left="6721" w:hanging="360"/>
      </w:pPr>
    </w:lvl>
    <w:lvl w:ilvl="8" w:tplc="0419001B" w:tentative="1">
      <w:start w:val="1"/>
      <w:numFmt w:val="lowerRoman"/>
      <w:lvlText w:val="%9."/>
      <w:lvlJc w:val="right"/>
      <w:pPr>
        <w:ind w:left="7441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FQLV46zGupo1VkCsKc5vZd5N6vk=" w:salt="B0L157iEHd0xoX8C5DjHS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475B7"/>
    <w:rsid w:val="000767C0"/>
    <w:rsid w:val="00132BEA"/>
    <w:rsid w:val="001700A6"/>
    <w:rsid w:val="00186912"/>
    <w:rsid w:val="001968C0"/>
    <w:rsid w:val="001B24F4"/>
    <w:rsid w:val="001B63DA"/>
    <w:rsid w:val="0023236B"/>
    <w:rsid w:val="002B4D20"/>
    <w:rsid w:val="002C07B5"/>
    <w:rsid w:val="002E1378"/>
    <w:rsid w:val="00335535"/>
    <w:rsid w:val="00343722"/>
    <w:rsid w:val="00346A82"/>
    <w:rsid w:val="003477FE"/>
    <w:rsid w:val="003D18E0"/>
    <w:rsid w:val="003E5BF4"/>
    <w:rsid w:val="004276DF"/>
    <w:rsid w:val="004503D0"/>
    <w:rsid w:val="00452605"/>
    <w:rsid w:val="004D2C61"/>
    <w:rsid w:val="00516E68"/>
    <w:rsid w:val="00550F09"/>
    <w:rsid w:val="00551D80"/>
    <w:rsid w:val="00597F5A"/>
    <w:rsid w:val="005A3CCB"/>
    <w:rsid w:val="005B2C50"/>
    <w:rsid w:val="005C7984"/>
    <w:rsid w:val="005E312C"/>
    <w:rsid w:val="006009FE"/>
    <w:rsid w:val="00605945"/>
    <w:rsid w:val="00632FDA"/>
    <w:rsid w:val="0065615D"/>
    <w:rsid w:val="00667017"/>
    <w:rsid w:val="00697EE1"/>
    <w:rsid w:val="006A7166"/>
    <w:rsid w:val="006B3B77"/>
    <w:rsid w:val="006B63DC"/>
    <w:rsid w:val="00704108"/>
    <w:rsid w:val="007115DD"/>
    <w:rsid w:val="007633F6"/>
    <w:rsid w:val="00785354"/>
    <w:rsid w:val="007A540D"/>
    <w:rsid w:val="00805EB8"/>
    <w:rsid w:val="00822BC3"/>
    <w:rsid w:val="00842623"/>
    <w:rsid w:val="0087380E"/>
    <w:rsid w:val="00892FD9"/>
    <w:rsid w:val="008A160D"/>
    <w:rsid w:val="008E038B"/>
    <w:rsid w:val="00912FD4"/>
    <w:rsid w:val="00915FDD"/>
    <w:rsid w:val="00932B8A"/>
    <w:rsid w:val="00970BF7"/>
    <w:rsid w:val="009765EB"/>
    <w:rsid w:val="009D1B65"/>
    <w:rsid w:val="009E5DFB"/>
    <w:rsid w:val="009F4A20"/>
    <w:rsid w:val="00A03826"/>
    <w:rsid w:val="00A63C5B"/>
    <w:rsid w:val="00A9080F"/>
    <w:rsid w:val="00A97FEF"/>
    <w:rsid w:val="00AA3DE8"/>
    <w:rsid w:val="00AA3E41"/>
    <w:rsid w:val="00AB12D2"/>
    <w:rsid w:val="00AE4F29"/>
    <w:rsid w:val="00B06A20"/>
    <w:rsid w:val="00B41DDD"/>
    <w:rsid w:val="00B64C80"/>
    <w:rsid w:val="00B84AE2"/>
    <w:rsid w:val="00BD173C"/>
    <w:rsid w:val="00C10FE4"/>
    <w:rsid w:val="00C376E2"/>
    <w:rsid w:val="00CB7A57"/>
    <w:rsid w:val="00CD5BF5"/>
    <w:rsid w:val="00CF1988"/>
    <w:rsid w:val="00D01D6B"/>
    <w:rsid w:val="00D03F2E"/>
    <w:rsid w:val="00D06F1F"/>
    <w:rsid w:val="00D525CD"/>
    <w:rsid w:val="00E57CDF"/>
    <w:rsid w:val="00E869D0"/>
    <w:rsid w:val="00E979FF"/>
    <w:rsid w:val="00EB7789"/>
    <w:rsid w:val="00EE52A9"/>
    <w:rsid w:val="00F02DAC"/>
    <w:rsid w:val="00F10FDB"/>
    <w:rsid w:val="00F12E16"/>
    <w:rsid w:val="00F17A25"/>
    <w:rsid w:val="00FA05F0"/>
    <w:rsid w:val="00FA3E5A"/>
    <w:rsid w:val="00FB10C5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94C56-618D-4C49-A176-E661DF24E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1237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Курхули Мария Валерьевна</cp:lastModifiedBy>
  <cp:revision>7</cp:revision>
  <cp:lastPrinted>2017-10-10T10:40:00Z</cp:lastPrinted>
  <dcterms:created xsi:type="dcterms:W3CDTF">2017-12-19T11:24:00Z</dcterms:created>
  <dcterms:modified xsi:type="dcterms:W3CDTF">2017-12-21T13:36:00Z</dcterms:modified>
</cp:coreProperties>
</file>